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530" w:rsidRDefault="003A4530" w:rsidP="003A4530">
      <w:pPr>
        <w:rPr>
          <w:rFonts w:ascii="Times New Roman" w:eastAsia="仿宋_GB2312" w:hAnsi="Times New Roman" w:cs="Times New Roman"/>
          <w:sz w:val="32"/>
          <w:szCs w:val="32"/>
        </w:rPr>
      </w:pPr>
      <w:r w:rsidRPr="003E2925"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</w:p>
    <w:p w:rsidR="003A4530" w:rsidRPr="00B678A9" w:rsidRDefault="00064844" w:rsidP="00B678A9">
      <w:pPr>
        <w:spacing w:line="60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064844">
        <w:rPr>
          <w:rFonts w:ascii="方正小标宋简体" w:eastAsia="方正小标宋简体" w:hAnsi="Times New Roman" w:hint="eastAsia"/>
          <w:sz w:val="44"/>
          <w:szCs w:val="44"/>
        </w:rPr>
        <w:t>市级赴外校园招聘合作高校信息汇总表</w:t>
      </w:r>
    </w:p>
    <w:tbl>
      <w:tblPr>
        <w:tblStyle w:val="aa"/>
        <w:tblW w:w="9215" w:type="dxa"/>
        <w:tblInd w:w="-431" w:type="dxa"/>
        <w:tblLook w:val="04A0" w:firstRow="1" w:lastRow="0" w:firstColumn="1" w:lastColumn="0" w:noHBand="0" w:noVBand="1"/>
      </w:tblPr>
      <w:tblGrid>
        <w:gridCol w:w="852"/>
        <w:gridCol w:w="1701"/>
        <w:gridCol w:w="1842"/>
        <w:gridCol w:w="4820"/>
      </w:tblGrid>
      <w:tr w:rsidR="0052789E" w:rsidTr="0052789E">
        <w:tc>
          <w:tcPr>
            <w:tcW w:w="852" w:type="dxa"/>
          </w:tcPr>
          <w:p w:rsidR="0052789E" w:rsidRPr="0052789E" w:rsidRDefault="0052789E" w:rsidP="0052789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 w:val="28"/>
                <w:szCs w:val="28"/>
              </w:rPr>
            </w:pPr>
            <w:r w:rsidRPr="0052789E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8"/>
                <w:szCs w:val="28"/>
              </w:rPr>
              <w:t>线路名称</w:t>
            </w:r>
          </w:p>
        </w:tc>
        <w:tc>
          <w:tcPr>
            <w:tcW w:w="1701" w:type="dxa"/>
            <w:vAlign w:val="center"/>
          </w:tcPr>
          <w:p w:rsidR="0052789E" w:rsidRPr="0052789E" w:rsidRDefault="0052789E" w:rsidP="0052789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 w:val="28"/>
                <w:szCs w:val="28"/>
              </w:rPr>
            </w:pPr>
            <w:r w:rsidRPr="0052789E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8"/>
                <w:szCs w:val="28"/>
              </w:rPr>
              <w:t>高校名称</w:t>
            </w:r>
          </w:p>
        </w:tc>
        <w:tc>
          <w:tcPr>
            <w:tcW w:w="1842" w:type="dxa"/>
            <w:vAlign w:val="center"/>
          </w:tcPr>
          <w:p w:rsidR="0052789E" w:rsidRPr="0052789E" w:rsidRDefault="0052789E" w:rsidP="0052789E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 w:val="28"/>
                <w:szCs w:val="28"/>
              </w:rPr>
            </w:pPr>
            <w:r w:rsidRPr="0052789E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8"/>
                <w:szCs w:val="28"/>
              </w:rPr>
              <w:t>具体地址</w:t>
            </w:r>
          </w:p>
        </w:tc>
        <w:tc>
          <w:tcPr>
            <w:tcW w:w="4820" w:type="dxa"/>
            <w:vAlign w:val="center"/>
          </w:tcPr>
          <w:p w:rsidR="0052789E" w:rsidRPr="0052789E" w:rsidRDefault="0052789E" w:rsidP="0052789E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 w:val="28"/>
                <w:szCs w:val="28"/>
              </w:rPr>
            </w:pPr>
            <w:r w:rsidRPr="0052789E">
              <w:rPr>
                <w:rFonts w:asciiTheme="majorEastAsia" w:eastAsiaTheme="majorEastAsia" w:hAnsiTheme="majorEastAsia" w:hint="eastAsia"/>
                <w:b/>
                <w:bCs/>
                <w:color w:val="000000"/>
                <w:sz w:val="28"/>
                <w:szCs w:val="28"/>
              </w:rPr>
              <w:t>优势专业</w:t>
            </w:r>
          </w:p>
        </w:tc>
      </w:tr>
      <w:tr w:rsidR="0052789E" w:rsidTr="0052789E">
        <w:tc>
          <w:tcPr>
            <w:tcW w:w="852" w:type="dxa"/>
            <w:vMerge w:val="restart"/>
            <w:vAlign w:val="center"/>
          </w:tcPr>
          <w:p w:rsidR="0052789E" w:rsidRPr="0052789E" w:rsidRDefault="0052789E" w:rsidP="0052789E">
            <w:pPr>
              <w:jc w:val="center"/>
              <w:rPr>
                <w:b/>
                <w:sz w:val="28"/>
                <w:szCs w:val="28"/>
              </w:rPr>
            </w:pPr>
            <w:r w:rsidRPr="0052789E">
              <w:rPr>
                <w:rFonts w:hint="eastAsia"/>
                <w:b/>
                <w:sz w:val="28"/>
                <w:szCs w:val="28"/>
              </w:rPr>
              <w:t>江苏线</w:t>
            </w:r>
          </w:p>
        </w:tc>
        <w:tc>
          <w:tcPr>
            <w:tcW w:w="1701" w:type="dxa"/>
            <w:vAlign w:val="center"/>
          </w:tcPr>
          <w:p w:rsidR="0052789E" w:rsidRPr="0052789E" w:rsidRDefault="00BF35D1" w:rsidP="0052789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南京信息工程大学</w:t>
            </w:r>
          </w:p>
        </w:tc>
        <w:tc>
          <w:tcPr>
            <w:tcW w:w="1842" w:type="dxa"/>
            <w:vAlign w:val="center"/>
          </w:tcPr>
          <w:p w:rsidR="0052789E" w:rsidRPr="0052789E" w:rsidRDefault="00C04C6B" w:rsidP="0052789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04C6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江苏省南京市宁六路219号</w:t>
            </w:r>
          </w:p>
        </w:tc>
        <w:tc>
          <w:tcPr>
            <w:tcW w:w="4820" w:type="dxa"/>
            <w:vAlign w:val="center"/>
          </w:tcPr>
          <w:p w:rsidR="0052789E" w:rsidRPr="0052789E" w:rsidRDefault="00C04C6B" w:rsidP="0052789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04C6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大气科学类、信息与通信工程、计算机科学与技术，环境科学与工程、电子信息工程、管理科学与工程、仪器科学与技术、电子科学与技术、公共管理、数学、物理学、光学工程、系统科学、地理学</w:t>
            </w:r>
          </w:p>
        </w:tc>
      </w:tr>
      <w:tr w:rsidR="0052789E" w:rsidTr="0052789E">
        <w:tc>
          <w:tcPr>
            <w:tcW w:w="852" w:type="dxa"/>
            <w:vMerge/>
            <w:vAlign w:val="center"/>
          </w:tcPr>
          <w:p w:rsidR="0052789E" w:rsidRPr="0052789E" w:rsidRDefault="0052789E" w:rsidP="005278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2789E" w:rsidRPr="0052789E" w:rsidRDefault="00BF35D1" w:rsidP="0052789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南京工业大学</w:t>
            </w:r>
          </w:p>
        </w:tc>
        <w:tc>
          <w:tcPr>
            <w:tcW w:w="1842" w:type="dxa"/>
            <w:vAlign w:val="center"/>
          </w:tcPr>
          <w:p w:rsidR="0052789E" w:rsidRPr="0052789E" w:rsidRDefault="00C04C6B" w:rsidP="0052789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04C6B">
              <w:rPr>
                <w:rFonts w:ascii="仿宋_GB2312" w:eastAsia="仿宋_GB2312" w:hint="eastAsia"/>
                <w:color w:val="000000"/>
                <w:sz w:val="24"/>
                <w:szCs w:val="24"/>
              </w:rPr>
              <w:t>南京市江北新区浦珠南路30号</w:t>
            </w:r>
          </w:p>
        </w:tc>
        <w:tc>
          <w:tcPr>
            <w:tcW w:w="4820" w:type="dxa"/>
            <w:vAlign w:val="center"/>
          </w:tcPr>
          <w:p w:rsidR="0052789E" w:rsidRPr="0052789E" w:rsidRDefault="00C04C6B" w:rsidP="0052789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C04C6B">
              <w:rPr>
                <w:rFonts w:ascii="仿宋_GB2312" w:eastAsia="仿宋_GB2312" w:hint="eastAsia"/>
                <w:color w:val="000000"/>
                <w:sz w:val="24"/>
                <w:szCs w:val="24"/>
              </w:rPr>
              <w:t>机械类（过程装备与控制工程、机械工程、车辆工程）、材料类（无机非金属材料工程、材料科学与工程、高分子材料与工程、金属材料工程）、自动化类（自动化、电气工程及其自动化）、计算机类（计算机科学与技术、电子信息工程、通信工程）、土木类（土木工程、给排水科学与工程、建筑环境与能源应用工程）、化工与制药类（化学工程与工艺、化学）、地质类（勘查技术与工程、城市地下空间工程）、环境科学与工程类（环境工程、水质科学与技术、环境科学）、建筑类（建筑学、城乡规划）、安全科学与工程类（安全工程、消防工程）、生物工程（生物工程、食品科学与工程）、管理科学与工程类（工程管理、工业工程）</w:t>
            </w:r>
          </w:p>
        </w:tc>
      </w:tr>
      <w:tr w:rsidR="0052789E" w:rsidTr="0052789E">
        <w:tc>
          <w:tcPr>
            <w:tcW w:w="852" w:type="dxa"/>
            <w:vMerge/>
            <w:vAlign w:val="center"/>
          </w:tcPr>
          <w:p w:rsidR="0052789E" w:rsidRPr="0052789E" w:rsidRDefault="0052789E" w:rsidP="005278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2789E" w:rsidRPr="0052789E" w:rsidRDefault="00BF35D1" w:rsidP="0052789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盐城工学院</w:t>
            </w:r>
          </w:p>
        </w:tc>
        <w:tc>
          <w:tcPr>
            <w:tcW w:w="1842" w:type="dxa"/>
            <w:vAlign w:val="center"/>
          </w:tcPr>
          <w:p w:rsidR="0052789E" w:rsidRPr="0052789E" w:rsidRDefault="0034120D" w:rsidP="0052789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34120D">
              <w:rPr>
                <w:rFonts w:ascii="仿宋_GB2312" w:eastAsia="仿宋_GB2312" w:hint="eastAsia"/>
                <w:color w:val="000000"/>
                <w:sz w:val="24"/>
                <w:szCs w:val="24"/>
              </w:rPr>
              <w:t>盐城市希望大道中路1号</w:t>
            </w:r>
          </w:p>
        </w:tc>
        <w:tc>
          <w:tcPr>
            <w:tcW w:w="4820" w:type="dxa"/>
            <w:vAlign w:val="center"/>
          </w:tcPr>
          <w:p w:rsidR="0052789E" w:rsidRPr="0052789E" w:rsidRDefault="0034120D" w:rsidP="0052789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34120D">
              <w:rPr>
                <w:rFonts w:ascii="仿宋_GB2312" w:eastAsia="仿宋_GB2312" w:hint="eastAsia"/>
                <w:color w:val="000000"/>
                <w:sz w:val="24"/>
                <w:szCs w:val="24"/>
              </w:rPr>
              <w:t>管理科学与工程、机械工程、材料科学与工程、化学工程与技术、生物工程、环境科学与工程、机械设计制造机器自动化、土木工程、电气工程及其自动化、电子信息工程、计算机科学与技术、软件工程</w:t>
            </w:r>
          </w:p>
        </w:tc>
      </w:tr>
      <w:tr w:rsidR="0052789E" w:rsidTr="0052789E">
        <w:tc>
          <w:tcPr>
            <w:tcW w:w="852" w:type="dxa"/>
            <w:vMerge/>
            <w:vAlign w:val="center"/>
          </w:tcPr>
          <w:p w:rsidR="0052789E" w:rsidRPr="0052789E" w:rsidRDefault="0052789E" w:rsidP="005278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2789E" w:rsidRPr="0052789E" w:rsidRDefault="00BF35D1" w:rsidP="0052789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南通大学</w:t>
            </w:r>
          </w:p>
        </w:tc>
        <w:tc>
          <w:tcPr>
            <w:tcW w:w="1842" w:type="dxa"/>
            <w:vAlign w:val="center"/>
          </w:tcPr>
          <w:p w:rsidR="0052789E" w:rsidRPr="0052789E" w:rsidRDefault="0034120D" w:rsidP="0052789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34120D">
              <w:rPr>
                <w:rFonts w:ascii="仿宋_GB2312" w:eastAsia="仿宋_GB2312" w:hint="eastAsia"/>
                <w:color w:val="000000"/>
                <w:sz w:val="24"/>
                <w:szCs w:val="24"/>
              </w:rPr>
              <w:t>南通市</w:t>
            </w:r>
            <w:proofErr w:type="gramStart"/>
            <w:r w:rsidRPr="0034120D">
              <w:rPr>
                <w:rFonts w:ascii="仿宋_GB2312" w:eastAsia="仿宋_GB2312" w:hint="eastAsia"/>
                <w:color w:val="000000"/>
                <w:sz w:val="24"/>
                <w:szCs w:val="24"/>
              </w:rPr>
              <w:t>啬</w:t>
            </w:r>
            <w:proofErr w:type="gramEnd"/>
            <w:r w:rsidRPr="0034120D">
              <w:rPr>
                <w:rFonts w:ascii="仿宋_GB2312" w:eastAsia="仿宋_GB2312" w:hint="eastAsia"/>
                <w:color w:val="000000"/>
                <w:sz w:val="24"/>
                <w:szCs w:val="24"/>
              </w:rPr>
              <w:t>园路9号</w:t>
            </w:r>
          </w:p>
        </w:tc>
        <w:tc>
          <w:tcPr>
            <w:tcW w:w="4820" w:type="dxa"/>
            <w:vAlign w:val="center"/>
          </w:tcPr>
          <w:p w:rsidR="0052789E" w:rsidRPr="0052789E" w:rsidRDefault="0034120D" w:rsidP="0052789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34120D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临床医学、电气工程及其自动化、英语、汉语言文学、预防医学、自动化、生物科学、机械工程及自动化、电子信息工程、医学影像学、思想政治教育、历史学、计算机科学与技术、教育学、物理学、通信工程</w:t>
            </w:r>
          </w:p>
        </w:tc>
      </w:tr>
      <w:tr w:rsidR="0052789E" w:rsidTr="0052789E">
        <w:tc>
          <w:tcPr>
            <w:tcW w:w="852" w:type="dxa"/>
            <w:vMerge w:val="restart"/>
            <w:vAlign w:val="center"/>
          </w:tcPr>
          <w:p w:rsidR="0052789E" w:rsidRPr="0052789E" w:rsidRDefault="0052789E" w:rsidP="0052789E">
            <w:pPr>
              <w:jc w:val="center"/>
              <w:rPr>
                <w:b/>
                <w:sz w:val="28"/>
                <w:szCs w:val="28"/>
              </w:rPr>
            </w:pPr>
            <w:r w:rsidRPr="0052789E">
              <w:rPr>
                <w:rFonts w:hint="eastAsia"/>
                <w:b/>
                <w:sz w:val="28"/>
                <w:szCs w:val="28"/>
              </w:rPr>
              <w:t>安徽线</w:t>
            </w:r>
          </w:p>
        </w:tc>
        <w:tc>
          <w:tcPr>
            <w:tcW w:w="1701" w:type="dxa"/>
            <w:vAlign w:val="center"/>
          </w:tcPr>
          <w:p w:rsidR="0052789E" w:rsidRPr="0052789E" w:rsidRDefault="0052789E" w:rsidP="0052789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52789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安徽工程大学</w:t>
            </w:r>
          </w:p>
        </w:tc>
        <w:tc>
          <w:tcPr>
            <w:tcW w:w="1842" w:type="dxa"/>
            <w:vAlign w:val="center"/>
          </w:tcPr>
          <w:p w:rsidR="0052789E" w:rsidRPr="0052789E" w:rsidRDefault="0052789E" w:rsidP="0052789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52789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安徽省芜湖市北京中路</w:t>
            </w:r>
          </w:p>
        </w:tc>
        <w:tc>
          <w:tcPr>
            <w:tcW w:w="4820" w:type="dxa"/>
            <w:vAlign w:val="center"/>
          </w:tcPr>
          <w:p w:rsidR="0052789E" w:rsidRPr="0052789E" w:rsidRDefault="0052789E" w:rsidP="0052789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52789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机械设计制造及其自动化、自动化、艺术设计纺织工程、应用化学、环境工程、计算机科学与技术、测控技术与仪器、轻化工程、工业设计、国际经济与贸易、服装设计与工程</w:t>
            </w:r>
          </w:p>
        </w:tc>
      </w:tr>
      <w:tr w:rsidR="0052789E" w:rsidTr="0052789E">
        <w:tc>
          <w:tcPr>
            <w:tcW w:w="852" w:type="dxa"/>
            <w:vMerge/>
            <w:vAlign w:val="center"/>
          </w:tcPr>
          <w:p w:rsidR="0052789E" w:rsidRPr="0052789E" w:rsidRDefault="0052789E" w:rsidP="005278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2789E" w:rsidRPr="0052789E" w:rsidRDefault="0052789E" w:rsidP="0052789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52789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合肥工业大学</w:t>
            </w:r>
          </w:p>
        </w:tc>
        <w:tc>
          <w:tcPr>
            <w:tcW w:w="1842" w:type="dxa"/>
            <w:vAlign w:val="center"/>
          </w:tcPr>
          <w:p w:rsidR="0052789E" w:rsidRPr="0052789E" w:rsidRDefault="0052789E" w:rsidP="0052789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52789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安徽省合肥市</w:t>
            </w:r>
            <w:r w:rsidRPr="0052789E">
              <w:rPr>
                <w:rFonts w:ascii="仿宋_GB2312" w:eastAsia="仿宋_GB2312" w:hint="eastAsia"/>
                <w:color w:val="000000"/>
                <w:sz w:val="24"/>
                <w:szCs w:val="24"/>
              </w:rPr>
              <w:lastRenderedPageBreak/>
              <w:t>包河区屯溪路193号</w:t>
            </w:r>
          </w:p>
        </w:tc>
        <w:tc>
          <w:tcPr>
            <w:tcW w:w="4820" w:type="dxa"/>
            <w:vAlign w:val="center"/>
          </w:tcPr>
          <w:p w:rsidR="0052789E" w:rsidRPr="0052789E" w:rsidRDefault="0052789E" w:rsidP="0052789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52789E">
              <w:rPr>
                <w:rFonts w:ascii="仿宋_GB2312" w:eastAsia="仿宋_GB2312" w:hint="eastAsia"/>
                <w:color w:val="000000"/>
                <w:sz w:val="24"/>
                <w:szCs w:val="24"/>
              </w:rPr>
              <w:lastRenderedPageBreak/>
              <w:t>信息管理与信息系统、车辆工程、资源勘查</w:t>
            </w:r>
            <w:r w:rsidRPr="0052789E">
              <w:rPr>
                <w:rFonts w:ascii="仿宋_GB2312" w:eastAsia="仿宋_GB2312" w:hint="eastAsia"/>
                <w:color w:val="000000"/>
                <w:sz w:val="24"/>
                <w:szCs w:val="24"/>
              </w:rPr>
              <w:lastRenderedPageBreak/>
              <w:t>工程、电气工程及其自动化、测控技术与仪器、机械设计制造及其自动化、制药工程、食品科学与工程、新能源材料与器件（新材料）、物联网工程（新一代信息技术） 、材料成型及控制工程、建筑学、土木工程、电子商务</w:t>
            </w:r>
          </w:p>
        </w:tc>
      </w:tr>
      <w:tr w:rsidR="0052789E" w:rsidTr="0052789E">
        <w:tc>
          <w:tcPr>
            <w:tcW w:w="852" w:type="dxa"/>
            <w:vMerge/>
            <w:vAlign w:val="center"/>
          </w:tcPr>
          <w:p w:rsidR="0052789E" w:rsidRPr="0052789E" w:rsidRDefault="0052789E" w:rsidP="0052789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2789E" w:rsidRPr="0052789E" w:rsidRDefault="0052789E" w:rsidP="0052789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52789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安徽大学</w:t>
            </w:r>
          </w:p>
        </w:tc>
        <w:tc>
          <w:tcPr>
            <w:tcW w:w="1842" w:type="dxa"/>
            <w:vAlign w:val="center"/>
          </w:tcPr>
          <w:p w:rsidR="0052789E" w:rsidRPr="0052789E" w:rsidRDefault="0052789E" w:rsidP="0052789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52789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合肥市经济技术开发区九龙路111号</w:t>
            </w:r>
          </w:p>
        </w:tc>
        <w:tc>
          <w:tcPr>
            <w:tcW w:w="4820" w:type="dxa"/>
            <w:vAlign w:val="center"/>
          </w:tcPr>
          <w:p w:rsidR="0052789E" w:rsidRPr="0052789E" w:rsidRDefault="0052789E" w:rsidP="0052789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52789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汉语言文字学、计算机应用技术、法学、英语、考古学、生物科学、电子信息工程、计算机科学与技术、新闻学</w:t>
            </w:r>
          </w:p>
        </w:tc>
      </w:tr>
      <w:tr w:rsidR="00C225B6" w:rsidTr="0052789E">
        <w:tc>
          <w:tcPr>
            <w:tcW w:w="852" w:type="dxa"/>
            <w:vMerge/>
            <w:vAlign w:val="center"/>
          </w:tcPr>
          <w:p w:rsidR="00C225B6" w:rsidRPr="0052789E" w:rsidRDefault="00C225B6" w:rsidP="00C225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225B6" w:rsidRPr="0052789E" w:rsidRDefault="00C225B6" w:rsidP="00C225B6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52789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安徽理工大学</w:t>
            </w:r>
          </w:p>
        </w:tc>
        <w:tc>
          <w:tcPr>
            <w:tcW w:w="1842" w:type="dxa"/>
            <w:vAlign w:val="center"/>
          </w:tcPr>
          <w:p w:rsidR="00C225B6" w:rsidRPr="0052789E" w:rsidRDefault="00C225B6" w:rsidP="00C225B6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52789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安徽省淮南市泰丰大街168号</w:t>
            </w:r>
          </w:p>
        </w:tc>
        <w:tc>
          <w:tcPr>
            <w:tcW w:w="4820" w:type="dxa"/>
            <w:vAlign w:val="center"/>
          </w:tcPr>
          <w:p w:rsidR="00C225B6" w:rsidRPr="0052789E" w:rsidRDefault="00C225B6" w:rsidP="00C225B6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52789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安全工程、土木工程、弹药工程与爆炸技术、采矿工程、地质工程、信息与计算科学、机械设计制造及其自动化、电气工程及其自动化</w:t>
            </w:r>
          </w:p>
        </w:tc>
      </w:tr>
      <w:tr w:rsidR="0052789E" w:rsidTr="0052789E">
        <w:tc>
          <w:tcPr>
            <w:tcW w:w="852" w:type="dxa"/>
            <w:vMerge w:val="restart"/>
            <w:vAlign w:val="center"/>
          </w:tcPr>
          <w:p w:rsidR="0052789E" w:rsidRPr="0052789E" w:rsidRDefault="0052789E" w:rsidP="0052789E">
            <w:pPr>
              <w:jc w:val="center"/>
              <w:rPr>
                <w:b/>
                <w:sz w:val="28"/>
                <w:szCs w:val="28"/>
              </w:rPr>
            </w:pPr>
            <w:r w:rsidRPr="0052789E">
              <w:rPr>
                <w:rFonts w:hint="eastAsia"/>
                <w:b/>
                <w:sz w:val="28"/>
                <w:szCs w:val="28"/>
              </w:rPr>
              <w:t>东北线</w:t>
            </w:r>
          </w:p>
        </w:tc>
        <w:tc>
          <w:tcPr>
            <w:tcW w:w="1701" w:type="dxa"/>
            <w:vAlign w:val="center"/>
          </w:tcPr>
          <w:p w:rsidR="0052789E" w:rsidRPr="0052789E" w:rsidRDefault="0052789E" w:rsidP="0052789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52789E">
              <w:rPr>
                <w:rFonts w:ascii="仿宋_GB2312" w:eastAsia="仿宋_GB2312" w:hint="eastAsia"/>
                <w:color w:val="000000"/>
                <w:sz w:val="24"/>
                <w:szCs w:val="24"/>
              </w:rPr>
              <w:t>黑龙江大学</w:t>
            </w:r>
          </w:p>
        </w:tc>
        <w:tc>
          <w:tcPr>
            <w:tcW w:w="1842" w:type="dxa"/>
            <w:vAlign w:val="center"/>
          </w:tcPr>
          <w:p w:rsidR="0052789E" w:rsidRPr="0052789E" w:rsidRDefault="0052789E" w:rsidP="0052789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52789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哈尔滨市南岗区学府路74号</w:t>
            </w:r>
          </w:p>
        </w:tc>
        <w:tc>
          <w:tcPr>
            <w:tcW w:w="4820" w:type="dxa"/>
            <w:vAlign w:val="center"/>
          </w:tcPr>
          <w:p w:rsidR="0052789E" w:rsidRPr="0052789E" w:rsidRDefault="0052789E" w:rsidP="0052789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52789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哲学、经济学、法学、汉语言文学、英语、俄语、日语、新闻学、化学、计算机科学与技术</w:t>
            </w:r>
          </w:p>
        </w:tc>
      </w:tr>
      <w:tr w:rsidR="0052789E" w:rsidTr="0052789E">
        <w:tc>
          <w:tcPr>
            <w:tcW w:w="852" w:type="dxa"/>
            <w:vMerge/>
          </w:tcPr>
          <w:p w:rsidR="0052789E" w:rsidRDefault="0052789E" w:rsidP="0052789E"/>
        </w:tc>
        <w:tc>
          <w:tcPr>
            <w:tcW w:w="1701" w:type="dxa"/>
            <w:vAlign w:val="center"/>
          </w:tcPr>
          <w:p w:rsidR="0052789E" w:rsidRPr="0052789E" w:rsidRDefault="0052789E" w:rsidP="0052789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52789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哈尔滨理工大学</w:t>
            </w:r>
          </w:p>
        </w:tc>
        <w:tc>
          <w:tcPr>
            <w:tcW w:w="1842" w:type="dxa"/>
            <w:vAlign w:val="center"/>
          </w:tcPr>
          <w:p w:rsidR="0052789E" w:rsidRPr="0052789E" w:rsidRDefault="0052789E" w:rsidP="0052789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52789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哈尔滨市南岗区学府路52号</w:t>
            </w:r>
          </w:p>
        </w:tc>
        <w:tc>
          <w:tcPr>
            <w:tcW w:w="4820" w:type="dxa"/>
            <w:vAlign w:val="center"/>
          </w:tcPr>
          <w:p w:rsidR="0052789E" w:rsidRPr="0052789E" w:rsidRDefault="0052789E" w:rsidP="0052789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52789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机械工程、电气工程、计算机科学与技术、工商管理、管理科学与工程</w:t>
            </w:r>
          </w:p>
        </w:tc>
      </w:tr>
      <w:tr w:rsidR="0052789E" w:rsidTr="0052789E">
        <w:tc>
          <w:tcPr>
            <w:tcW w:w="852" w:type="dxa"/>
            <w:vMerge/>
          </w:tcPr>
          <w:p w:rsidR="0052789E" w:rsidRDefault="0052789E" w:rsidP="0052789E"/>
        </w:tc>
        <w:tc>
          <w:tcPr>
            <w:tcW w:w="1701" w:type="dxa"/>
            <w:vAlign w:val="center"/>
          </w:tcPr>
          <w:p w:rsidR="0052789E" w:rsidRPr="0052789E" w:rsidRDefault="0052789E" w:rsidP="0052789E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52789E">
              <w:rPr>
                <w:rFonts w:ascii="仿宋_GB2312" w:eastAsia="仿宋_GB2312" w:hint="eastAsia"/>
                <w:color w:val="000000"/>
                <w:sz w:val="24"/>
                <w:szCs w:val="24"/>
              </w:rPr>
              <w:t>长春理工大学</w:t>
            </w:r>
          </w:p>
        </w:tc>
        <w:tc>
          <w:tcPr>
            <w:tcW w:w="1842" w:type="dxa"/>
            <w:vAlign w:val="center"/>
          </w:tcPr>
          <w:p w:rsidR="0052789E" w:rsidRPr="0052789E" w:rsidRDefault="0052789E" w:rsidP="0052789E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52789E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长春市卫星路7089号(东)、7186号(南)、7989号(西) </w:t>
            </w:r>
          </w:p>
        </w:tc>
        <w:tc>
          <w:tcPr>
            <w:tcW w:w="4820" w:type="dxa"/>
            <w:vAlign w:val="center"/>
          </w:tcPr>
          <w:p w:rsidR="0052789E" w:rsidRPr="0052789E" w:rsidRDefault="0052789E" w:rsidP="0052789E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52789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光学工程、化学、材料科学、工程科学、光电子与激光技术、光传输与探测技术、测试计量技术及仪器、军工制造及其自动化、军用关键材料</w:t>
            </w:r>
          </w:p>
        </w:tc>
      </w:tr>
      <w:tr w:rsidR="00C225B6" w:rsidTr="0052789E">
        <w:trPr>
          <w:trHeight w:val="70"/>
        </w:trPr>
        <w:tc>
          <w:tcPr>
            <w:tcW w:w="852" w:type="dxa"/>
            <w:vMerge/>
          </w:tcPr>
          <w:p w:rsidR="00C225B6" w:rsidRDefault="00C225B6" w:rsidP="00C225B6"/>
        </w:tc>
        <w:tc>
          <w:tcPr>
            <w:tcW w:w="1701" w:type="dxa"/>
            <w:vAlign w:val="center"/>
          </w:tcPr>
          <w:p w:rsidR="00C225B6" w:rsidRPr="0052789E" w:rsidRDefault="00C225B6" w:rsidP="00C225B6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52789E">
              <w:rPr>
                <w:rFonts w:ascii="仿宋_GB2312" w:eastAsia="仿宋_GB2312" w:hint="eastAsia"/>
                <w:color w:val="000000"/>
                <w:sz w:val="24"/>
                <w:szCs w:val="24"/>
              </w:rPr>
              <w:t>长春工业大学</w:t>
            </w:r>
          </w:p>
        </w:tc>
        <w:tc>
          <w:tcPr>
            <w:tcW w:w="1842" w:type="dxa"/>
            <w:vAlign w:val="center"/>
          </w:tcPr>
          <w:p w:rsidR="00C225B6" w:rsidRPr="0052789E" w:rsidRDefault="00C225B6" w:rsidP="00C225B6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52789E">
              <w:rPr>
                <w:rFonts w:ascii="仿宋_GB2312" w:eastAsia="仿宋_GB2312" w:hint="eastAsia"/>
                <w:color w:val="000000"/>
                <w:sz w:val="24"/>
                <w:szCs w:val="24"/>
              </w:rPr>
              <w:t>长春市延安大街2055号</w:t>
            </w:r>
          </w:p>
        </w:tc>
        <w:tc>
          <w:tcPr>
            <w:tcW w:w="4820" w:type="dxa"/>
            <w:vAlign w:val="center"/>
          </w:tcPr>
          <w:p w:rsidR="00C225B6" w:rsidRPr="0052789E" w:rsidRDefault="00C225B6" w:rsidP="00C225B6"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52789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化学、机械工程、自动化、计算机科学与技术、软件工程、金属材料工程、材料成型及控制工程、电气工程及其自动化、电子信息工程、信息与计算科学、统计学、金融学、高分子材料与工程、化学工程与工艺</w:t>
            </w:r>
          </w:p>
        </w:tc>
      </w:tr>
    </w:tbl>
    <w:p w:rsidR="00756BBF" w:rsidRDefault="00756BBF">
      <w:pPr>
        <w:rPr>
          <w:rFonts w:asciiTheme="minorEastAsia" w:hAnsiTheme="minorEastAsia"/>
        </w:rPr>
      </w:pPr>
    </w:p>
    <w:p w:rsidR="00756BBF" w:rsidRDefault="00756BBF">
      <w:pPr>
        <w:rPr>
          <w:rFonts w:asciiTheme="minorEastAsia" w:hAnsiTheme="minorEastAsia"/>
        </w:rPr>
      </w:pPr>
    </w:p>
    <w:p w:rsidR="001C5D5C" w:rsidRPr="001C5D5C" w:rsidRDefault="000D6FF8">
      <w:pPr>
        <w:rPr>
          <w:rFonts w:asciiTheme="minorEastAsia" w:hAnsiTheme="minorEastAsia"/>
        </w:rPr>
      </w:pPr>
      <w:bookmarkStart w:id="0" w:name="_GoBack"/>
      <w:bookmarkEnd w:id="0"/>
      <w:r w:rsidRPr="000D6FF8">
        <w:rPr>
          <w:rFonts w:asciiTheme="minorEastAsia" w:hAnsiTheme="minorEastAsia" w:hint="eastAsia"/>
        </w:rPr>
        <w:t>备注：各高校2</w:t>
      </w:r>
      <w:r w:rsidRPr="000D6FF8">
        <w:rPr>
          <w:rFonts w:asciiTheme="minorEastAsia" w:hAnsiTheme="minorEastAsia"/>
        </w:rPr>
        <w:t>023</w:t>
      </w:r>
      <w:r w:rsidRPr="000D6FF8">
        <w:rPr>
          <w:rFonts w:asciiTheme="minorEastAsia" w:hAnsiTheme="minorEastAsia" w:hint="eastAsia"/>
        </w:rPr>
        <w:t>届毕业生生源信息表详见</w:t>
      </w:r>
      <w:r>
        <w:rPr>
          <w:rFonts w:asciiTheme="minorEastAsia" w:hAnsiTheme="minorEastAsia" w:hint="eastAsia"/>
        </w:rPr>
        <w:t>压缩包</w:t>
      </w:r>
    </w:p>
    <w:sectPr w:rsidR="001C5D5C" w:rsidRPr="001C5D5C" w:rsidSect="000245EA">
      <w:footerReference w:type="default" r:id="rId6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68D" w:rsidRDefault="007D168D" w:rsidP="001F4ADE">
      <w:r>
        <w:separator/>
      </w:r>
    </w:p>
  </w:endnote>
  <w:endnote w:type="continuationSeparator" w:id="0">
    <w:p w:rsidR="007D168D" w:rsidRDefault="007D168D" w:rsidP="001F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7358549"/>
      <w:docPartObj>
        <w:docPartGallery w:val="Page Numbers (Bottom of Page)"/>
        <w:docPartUnique/>
      </w:docPartObj>
    </w:sdtPr>
    <w:sdtEndPr/>
    <w:sdtContent>
      <w:p w:rsidR="001F4ADE" w:rsidRDefault="001F4AD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BBF" w:rsidRPr="00756BBF">
          <w:rPr>
            <w:noProof/>
            <w:lang w:val="zh-CN"/>
          </w:rPr>
          <w:t>2</w:t>
        </w:r>
        <w:r>
          <w:fldChar w:fldCharType="end"/>
        </w:r>
      </w:p>
    </w:sdtContent>
  </w:sdt>
  <w:p w:rsidR="001F4ADE" w:rsidRDefault="001F4ADE">
    <w:pPr>
      <w:pStyle w:val="a6"/>
    </w:pPr>
  </w:p>
  <w:p w:rsidR="007F353E" w:rsidRDefault="007F353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68D" w:rsidRDefault="007D168D" w:rsidP="001F4ADE">
      <w:r>
        <w:separator/>
      </w:r>
    </w:p>
  </w:footnote>
  <w:footnote w:type="continuationSeparator" w:id="0">
    <w:p w:rsidR="007D168D" w:rsidRDefault="007D168D" w:rsidP="001F4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5FA"/>
    <w:rsid w:val="00001FE3"/>
    <w:rsid w:val="00023F1A"/>
    <w:rsid w:val="000245EA"/>
    <w:rsid w:val="000277E9"/>
    <w:rsid w:val="000513AB"/>
    <w:rsid w:val="00057C89"/>
    <w:rsid w:val="0006251A"/>
    <w:rsid w:val="000642A8"/>
    <w:rsid w:val="00064844"/>
    <w:rsid w:val="00077334"/>
    <w:rsid w:val="0009673A"/>
    <w:rsid w:val="000B6AF9"/>
    <w:rsid w:val="000D2E66"/>
    <w:rsid w:val="000D6B29"/>
    <w:rsid w:val="000D6FF8"/>
    <w:rsid w:val="000E55BE"/>
    <w:rsid w:val="00125BD4"/>
    <w:rsid w:val="00127C25"/>
    <w:rsid w:val="00132B62"/>
    <w:rsid w:val="00132BB7"/>
    <w:rsid w:val="001357A8"/>
    <w:rsid w:val="00152797"/>
    <w:rsid w:val="001557E6"/>
    <w:rsid w:val="001918A4"/>
    <w:rsid w:val="001A490B"/>
    <w:rsid w:val="001B7081"/>
    <w:rsid w:val="001C12AF"/>
    <w:rsid w:val="001C45DE"/>
    <w:rsid w:val="001C5D5C"/>
    <w:rsid w:val="001E2F3D"/>
    <w:rsid w:val="001E50F6"/>
    <w:rsid w:val="001E6267"/>
    <w:rsid w:val="001F4ADE"/>
    <w:rsid w:val="00200D4C"/>
    <w:rsid w:val="00202697"/>
    <w:rsid w:val="00210F70"/>
    <w:rsid w:val="00214DB1"/>
    <w:rsid w:val="00226962"/>
    <w:rsid w:val="00226CEC"/>
    <w:rsid w:val="00242644"/>
    <w:rsid w:val="0025218C"/>
    <w:rsid w:val="00265563"/>
    <w:rsid w:val="00273533"/>
    <w:rsid w:val="002738F0"/>
    <w:rsid w:val="002A0EA1"/>
    <w:rsid w:val="002A35A7"/>
    <w:rsid w:val="002A741A"/>
    <w:rsid w:val="002C70DC"/>
    <w:rsid w:val="002D40DA"/>
    <w:rsid w:val="002D43E6"/>
    <w:rsid w:val="002D48F7"/>
    <w:rsid w:val="002D6135"/>
    <w:rsid w:val="002E0417"/>
    <w:rsid w:val="002F76A7"/>
    <w:rsid w:val="003171D4"/>
    <w:rsid w:val="00334086"/>
    <w:rsid w:val="0034120D"/>
    <w:rsid w:val="0034292B"/>
    <w:rsid w:val="00360BCA"/>
    <w:rsid w:val="00365D26"/>
    <w:rsid w:val="00373E33"/>
    <w:rsid w:val="00385B11"/>
    <w:rsid w:val="003966BA"/>
    <w:rsid w:val="00396E9C"/>
    <w:rsid w:val="003A0EF1"/>
    <w:rsid w:val="003A4530"/>
    <w:rsid w:val="003A69B7"/>
    <w:rsid w:val="003C1B3F"/>
    <w:rsid w:val="003D69C6"/>
    <w:rsid w:val="00403955"/>
    <w:rsid w:val="00450CA9"/>
    <w:rsid w:val="00452161"/>
    <w:rsid w:val="0046248E"/>
    <w:rsid w:val="0046529B"/>
    <w:rsid w:val="00465531"/>
    <w:rsid w:val="004775FF"/>
    <w:rsid w:val="0048307F"/>
    <w:rsid w:val="0048521C"/>
    <w:rsid w:val="00491C57"/>
    <w:rsid w:val="004A0D08"/>
    <w:rsid w:val="004D20C3"/>
    <w:rsid w:val="004D47E2"/>
    <w:rsid w:val="004D5883"/>
    <w:rsid w:val="004D5A9C"/>
    <w:rsid w:val="00513ECF"/>
    <w:rsid w:val="0052495B"/>
    <w:rsid w:val="0052789E"/>
    <w:rsid w:val="00535C16"/>
    <w:rsid w:val="0055103A"/>
    <w:rsid w:val="0055176A"/>
    <w:rsid w:val="00556B1F"/>
    <w:rsid w:val="00586661"/>
    <w:rsid w:val="005A5AD5"/>
    <w:rsid w:val="005A5E6B"/>
    <w:rsid w:val="005B101A"/>
    <w:rsid w:val="005B19CD"/>
    <w:rsid w:val="005B1B83"/>
    <w:rsid w:val="005B5B4B"/>
    <w:rsid w:val="005C44ED"/>
    <w:rsid w:val="005E2BBD"/>
    <w:rsid w:val="005E2C4E"/>
    <w:rsid w:val="005E357C"/>
    <w:rsid w:val="006114C2"/>
    <w:rsid w:val="00620929"/>
    <w:rsid w:val="006225E2"/>
    <w:rsid w:val="0063248D"/>
    <w:rsid w:val="00641A68"/>
    <w:rsid w:val="00661093"/>
    <w:rsid w:val="0066334A"/>
    <w:rsid w:val="0068133A"/>
    <w:rsid w:val="00690811"/>
    <w:rsid w:val="00691B5D"/>
    <w:rsid w:val="006B0CA1"/>
    <w:rsid w:val="006C1DD4"/>
    <w:rsid w:val="006C370D"/>
    <w:rsid w:val="006D4792"/>
    <w:rsid w:val="006D62EC"/>
    <w:rsid w:val="006F75A3"/>
    <w:rsid w:val="00700C0C"/>
    <w:rsid w:val="00746B2F"/>
    <w:rsid w:val="00752C8E"/>
    <w:rsid w:val="00756BBF"/>
    <w:rsid w:val="00765663"/>
    <w:rsid w:val="0076737D"/>
    <w:rsid w:val="00780230"/>
    <w:rsid w:val="007A1609"/>
    <w:rsid w:val="007D168D"/>
    <w:rsid w:val="007D3E4F"/>
    <w:rsid w:val="007D4952"/>
    <w:rsid w:val="007D68E4"/>
    <w:rsid w:val="007D6B49"/>
    <w:rsid w:val="007E68D7"/>
    <w:rsid w:val="007F353E"/>
    <w:rsid w:val="00802CDB"/>
    <w:rsid w:val="008100F9"/>
    <w:rsid w:val="00826A41"/>
    <w:rsid w:val="00830180"/>
    <w:rsid w:val="00831C44"/>
    <w:rsid w:val="00847171"/>
    <w:rsid w:val="0085490C"/>
    <w:rsid w:val="0086641E"/>
    <w:rsid w:val="008B61DC"/>
    <w:rsid w:val="008B6BF6"/>
    <w:rsid w:val="008C58C1"/>
    <w:rsid w:val="008D4063"/>
    <w:rsid w:val="008D519B"/>
    <w:rsid w:val="008D707A"/>
    <w:rsid w:val="008D7B62"/>
    <w:rsid w:val="008E0906"/>
    <w:rsid w:val="008F2A50"/>
    <w:rsid w:val="009013D2"/>
    <w:rsid w:val="00910700"/>
    <w:rsid w:val="0091176B"/>
    <w:rsid w:val="00944883"/>
    <w:rsid w:val="0094510B"/>
    <w:rsid w:val="00965ECD"/>
    <w:rsid w:val="00966496"/>
    <w:rsid w:val="00966FDD"/>
    <w:rsid w:val="0097051B"/>
    <w:rsid w:val="00982F58"/>
    <w:rsid w:val="009843C8"/>
    <w:rsid w:val="009B7403"/>
    <w:rsid w:val="009C17C7"/>
    <w:rsid w:val="009C2F49"/>
    <w:rsid w:val="009D0D3E"/>
    <w:rsid w:val="009D3339"/>
    <w:rsid w:val="009D41E7"/>
    <w:rsid w:val="009F4AFC"/>
    <w:rsid w:val="009F7180"/>
    <w:rsid w:val="009F7A13"/>
    <w:rsid w:val="00A01DA3"/>
    <w:rsid w:val="00A01F21"/>
    <w:rsid w:val="00A42691"/>
    <w:rsid w:val="00A475C7"/>
    <w:rsid w:val="00A516EE"/>
    <w:rsid w:val="00A62B45"/>
    <w:rsid w:val="00A95553"/>
    <w:rsid w:val="00AA38F8"/>
    <w:rsid w:val="00AA7FE2"/>
    <w:rsid w:val="00AB46AF"/>
    <w:rsid w:val="00AC47A5"/>
    <w:rsid w:val="00AE24C0"/>
    <w:rsid w:val="00AE3D54"/>
    <w:rsid w:val="00B054EE"/>
    <w:rsid w:val="00B058B3"/>
    <w:rsid w:val="00B416AA"/>
    <w:rsid w:val="00B441C2"/>
    <w:rsid w:val="00B46743"/>
    <w:rsid w:val="00B4700B"/>
    <w:rsid w:val="00B47D0B"/>
    <w:rsid w:val="00B54263"/>
    <w:rsid w:val="00B678A9"/>
    <w:rsid w:val="00B80D45"/>
    <w:rsid w:val="00B942FC"/>
    <w:rsid w:val="00B959E0"/>
    <w:rsid w:val="00BA0A85"/>
    <w:rsid w:val="00BA57A4"/>
    <w:rsid w:val="00BB54A8"/>
    <w:rsid w:val="00BB56EE"/>
    <w:rsid w:val="00BB758A"/>
    <w:rsid w:val="00BE5A2F"/>
    <w:rsid w:val="00BE67C2"/>
    <w:rsid w:val="00BF35D1"/>
    <w:rsid w:val="00BF5645"/>
    <w:rsid w:val="00C04949"/>
    <w:rsid w:val="00C04C6B"/>
    <w:rsid w:val="00C071FA"/>
    <w:rsid w:val="00C16922"/>
    <w:rsid w:val="00C225B6"/>
    <w:rsid w:val="00C2413B"/>
    <w:rsid w:val="00C2438C"/>
    <w:rsid w:val="00C318E4"/>
    <w:rsid w:val="00C414C1"/>
    <w:rsid w:val="00C52D08"/>
    <w:rsid w:val="00C67EC7"/>
    <w:rsid w:val="00C72CD7"/>
    <w:rsid w:val="00C853B4"/>
    <w:rsid w:val="00CA5168"/>
    <w:rsid w:val="00CB1E87"/>
    <w:rsid w:val="00CE02A2"/>
    <w:rsid w:val="00CE1B08"/>
    <w:rsid w:val="00CE6CE4"/>
    <w:rsid w:val="00CF3820"/>
    <w:rsid w:val="00D2350D"/>
    <w:rsid w:val="00D27F22"/>
    <w:rsid w:val="00D30AAC"/>
    <w:rsid w:val="00D36DD6"/>
    <w:rsid w:val="00D463C2"/>
    <w:rsid w:val="00D528D7"/>
    <w:rsid w:val="00D71C3A"/>
    <w:rsid w:val="00D743EF"/>
    <w:rsid w:val="00D83672"/>
    <w:rsid w:val="00D96E4F"/>
    <w:rsid w:val="00DA302B"/>
    <w:rsid w:val="00DA5624"/>
    <w:rsid w:val="00DA6EF2"/>
    <w:rsid w:val="00DB65FA"/>
    <w:rsid w:val="00DC0DF4"/>
    <w:rsid w:val="00DD4D03"/>
    <w:rsid w:val="00DF6459"/>
    <w:rsid w:val="00E01621"/>
    <w:rsid w:val="00E24F24"/>
    <w:rsid w:val="00E43952"/>
    <w:rsid w:val="00E5026F"/>
    <w:rsid w:val="00E94DDD"/>
    <w:rsid w:val="00EA30E4"/>
    <w:rsid w:val="00ED0BBB"/>
    <w:rsid w:val="00EE444D"/>
    <w:rsid w:val="00EF44F6"/>
    <w:rsid w:val="00EF4688"/>
    <w:rsid w:val="00F24054"/>
    <w:rsid w:val="00F3434A"/>
    <w:rsid w:val="00F34F83"/>
    <w:rsid w:val="00F44F26"/>
    <w:rsid w:val="00F553A6"/>
    <w:rsid w:val="00F63DEE"/>
    <w:rsid w:val="00F74C5F"/>
    <w:rsid w:val="00F940E2"/>
    <w:rsid w:val="00F9440E"/>
    <w:rsid w:val="00F96BB7"/>
    <w:rsid w:val="00F973B6"/>
    <w:rsid w:val="00FB2AFD"/>
    <w:rsid w:val="00FC379A"/>
    <w:rsid w:val="00FE00DE"/>
    <w:rsid w:val="00FE124E"/>
    <w:rsid w:val="00FF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9FB20E"/>
  <w15:chartTrackingRefBased/>
  <w15:docId w15:val="{EFDD898C-64A3-4D3C-A624-2E6CFAFF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700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69081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0BBB"/>
    <w:rPr>
      <w:b/>
      <w:bCs/>
    </w:rPr>
  </w:style>
  <w:style w:type="paragraph" w:styleId="a4">
    <w:name w:val="header"/>
    <w:basedOn w:val="a"/>
    <w:link w:val="a5"/>
    <w:uiPriority w:val="99"/>
    <w:unhideWhenUsed/>
    <w:rsid w:val="001F4A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F4AD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F4A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F4ADE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690811"/>
    <w:rPr>
      <w:rFonts w:ascii="宋体" w:eastAsia="宋体" w:hAnsi="宋体" w:cs="宋体"/>
      <w:b/>
      <w:bCs/>
      <w:kern w:val="36"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CA516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A5168"/>
    <w:rPr>
      <w:sz w:val="18"/>
      <w:szCs w:val="18"/>
    </w:rPr>
  </w:style>
  <w:style w:type="table" w:styleId="aa">
    <w:name w:val="Table Grid"/>
    <w:basedOn w:val="a1"/>
    <w:uiPriority w:val="39"/>
    <w:rsid w:val="00096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0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2</Pages>
  <Words>217</Words>
  <Characters>1243</Characters>
  <Application>Microsoft Office Word</Application>
  <DocSecurity>0</DocSecurity>
  <Lines>10</Lines>
  <Paragraphs>2</Paragraphs>
  <ScaleCrop>false</ScaleCrop>
  <Company>Microsoft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汤伟tw</dc:creator>
  <cp:keywords/>
  <dc:description/>
  <cp:lastModifiedBy>邓传龙</cp:lastModifiedBy>
  <cp:revision>157</cp:revision>
  <cp:lastPrinted>2022-08-27T05:25:00Z</cp:lastPrinted>
  <dcterms:created xsi:type="dcterms:W3CDTF">2022-10-25T02:38:00Z</dcterms:created>
  <dcterms:modified xsi:type="dcterms:W3CDTF">2023-01-17T03:12:00Z</dcterms:modified>
</cp:coreProperties>
</file>