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336" w:rsidRPr="00E64F4B" w:rsidRDefault="00B65715">
      <w:pPr>
        <w:rPr>
          <w:rFonts w:ascii="Times New Roman" w:eastAsia="仿宋_GB2312" w:hAnsi="Times New Roman" w:cs="Times New Roman"/>
          <w:sz w:val="28"/>
        </w:rPr>
      </w:pPr>
      <w:r w:rsidRPr="00E64F4B">
        <w:rPr>
          <w:rFonts w:ascii="Times New Roman" w:eastAsia="仿宋_GB2312" w:hAnsi="Times New Roman" w:cs="Times New Roman"/>
          <w:sz w:val="28"/>
        </w:rPr>
        <w:t>附件</w:t>
      </w:r>
      <w:r w:rsidRPr="00E64F4B">
        <w:rPr>
          <w:rFonts w:ascii="Times New Roman" w:eastAsia="仿宋_GB2312" w:hAnsi="Times New Roman" w:cs="Times New Roman"/>
          <w:sz w:val="28"/>
        </w:rPr>
        <w:t>2</w:t>
      </w:r>
    </w:p>
    <w:p w:rsidR="00E64F4B" w:rsidRPr="00E64F4B" w:rsidRDefault="00B65715" w:rsidP="00E64F4B">
      <w:pPr>
        <w:widowControl/>
        <w:spacing w:line="52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 w:hint="eastAsia"/>
          <w:sz w:val="36"/>
          <w:szCs w:val="36"/>
        </w:rPr>
        <w:t>紧缺高技能人才培养单位奖励</w:t>
      </w:r>
      <w:r w:rsidR="006316E3">
        <w:rPr>
          <w:rFonts w:ascii="Times New Roman" w:eastAsia="方正小标宋简体" w:hAnsi="Times New Roman" w:hint="eastAsia"/>
          <w:sz w:val="36"/>
          <w:szCs w:val="36"/>
        </w:rPr>
        <w:t>人员</w:t>
      </w:r>
      <w:r>
        <w:rPr>
          <w:rFonts w:ascii="Times New Roman" w:eastAsia="方正小标宋简体" w:hAnsi="Times New Roman" w:hint="eastAsia"/>
          <w:sz w:val="36"/>
          <w:szCs w:val="36"/>
        </w:rPr>
        <w:t>花名册</w:t>
      </w:r>
    </w:p>
    <w:p w:rsidR="00B65715" w:rsidRPr="00E64F4B" w:rsidRDefault="00E64F4B" w:rsidP="00B65715">
      <w:pPr>
        <w:widowControl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28"/>
          <w:szCs w:val="32"/>
        </w:rPr>
        <w:t>填报单位：</w:t>
      </w:r>
      <w:r w:rsidR="00B65715" w:rsidRPr="00367DDD">
        <w:rPr>
          <w:rFonts w:ascii="Times New Roman" w:eastAsia="仿宋_GB2312" w:hAnsi="Times New Roman"/>
          <w:sz w:val="28"/>
          <w:szCs w:val="32"/>
        </w:rPr>
        <w:t xml:space="preserve">                                              </w:t>
      </w:r>
      <w:r w:rsidR="00B65715" w:rsidRPr="00E64F4B"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       </w:t>
      </w:r>
      <w:r w:rsidR="00B65715" w:rsidRPr="00E64F4B">
        <w:rPr>
          <w:rFonts w:ascii="Times New Roman" w:eastAsia="仿宋_GB2312" w:hAnsi="Times New Roman"/>
          <w:sz w:val="32"/>
          <w:szCs w:val="32"/>
        </w:rPr>
        <w:t xml:space="preserve"> </w:t>
      </w:r>
      <w:r w:rsidR="00B65715" w:rsidRPr="00E64F4B">
        <w:rPr>
          <w:rFonts w:ascii="Times New Roman" w:eastAsia="仿宋_GB2312" w:hAnsi="Times New Roman"/>
          <w:sz w:val="28"/>
          <w:szCs w:val="32"/>
        </w:rPr>
        <w:t>填报日期：</w:t>
      </w:r>
      <w:r w:rsidR="00B65715" w:rsidRPr="00E64F4B">
        <w:rPr>
          <w:rFonts w:ascii="Times New Roman" w:eastAsia="仿宋_GB2312" w:hAnsi="Times New Roman"/>
          <w:sz w:val="28"/>
          <w:szCs w:val="32"/>
        </w:rPr>
        <w:t xml:space="preserve">   </w:t>
      </w:r>
      <w:r w:rsidR="00B65715" w:rsidRPr="00E64F4B">
        <w:rPr>
          <w:rFonts w:ascii="Times New Roman" w:eastAsia="仿宋_GB2312" w:hAnsi="Times New Roman"/>
          <w:sz w:val="28"/>
          <w:szCs w:val="32"/>
        </w:rPr>
        <w:t>年</w:t>
      </w:r>
      <w:r w:rsidR="00B65715" w:rsidRPr="00E64F4B">
        <w:rPr>
          <w:rFonts w:ascii="Times New Roman" w:eastAsia="仿宋_GB2312" w:hAnsi="Times New Roman"/>
          <w:sz w:val="28"/>
          <w:szCs w:val="32"/>
        </w:rPr>
        <w:t xml:space="preserve">  </w:t>
      </w:r>
      <w:r w:rsidR="00B65715" w:rsidRPr="00E64F4B">
        <w:rPr>
          <w:rFonts w:ascii="Times New Roman" w:eastAsia="仿宋_GB2312" w:hAnsi="Times New Roman"/>
          <w:sz w:val="28"/>
          <w:szCs w:val="32"/>
        </w:rPr>
        <w:t>月</w:t>
      </w:r>
      <w:r w:rsidR="00B65715" w:rsidRPr="00E64F4B">
        <w:rPr>
          <w:rFonts w:ascii="Times New Roman" w:eastAsia="仿宋_GB2312" w:hAnsi="Times New Roman"/>
          <w:sz w:val="28"/>
          <w:szCs w:val="32"/>
        </w:rPr>
        <w:t xml:space="preserve">  </w:t>
      </w:r>
      <w:r w:rsidR="00B65715" w:rsidRPr="00E64F4B">
        <w:rPr>
          <w:rFonts w:ascii="Times New Roman" w:eastAsia="仿宋_GB2312" w:hAnsi="Times New Roman"/>
          <w:sz w:val="28"/>
          <w:szCs w:val="32"/>
        </w:rPr>
        <w:t>日</w:t>
      </w:r>
    </w:p>
    <w:tbl>
      <w:tblPr>
        <w:tblW w:w="14633" w:type="dxa"/>
        <w:tblInd w:w="-459" w:type="dxa"/>
        <w:tblLook w:val="04A0" w:firstRow="1" w:lastRow="0" w:firstColumn="1" w:lastColumn="0" w:noHBand="0" w:noVBand="1"/>
      </w:tblPr>
      <w:tblGrid>
        <w:gridCol w:w="736"/>
        <w:gridCol w:w="910"/>
        <w:gridCol w:w="2214"/>
        <w:gridCol w:w="676"/>
        <w:gridCol w:w="2127"/>
        <w:gridCol w:w="1417"/>
        <w:gridCol w:w="1134"/>
        <w:gridCol w:w="1418"/>
        <w:gridCol w:w="1417"/>
        <w:gridCol w:w="1134"/>
        <w:gridCol w:w="1450"/>
      </w:tblGrid>
      <w:tr w:rsidR="003D7E6A" w:rsidRPr="00367DDD" w:rsidTr="003D7E6A">
        <w:trPr>
          <w:trHeight w:val="77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 w:rsidRPr="00367DDD">
              <w:rPr>
                <w:rFonts w:ascii="Times New Roman" w:eastAsia="黑体" w:hAnsi="Times New Roman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 w:rsidRPr="00367DDD">
              <w:rPr>
                <w:rFonts w:ascii="Times New Roman" w:eastAsia="黑体" w:hAnsi="Times New Roman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 w:rsidRPr="00367DDD">
              <w:rPr>
                <w:rFonts w:ascii="Times New Roman" w:eastAsia="黑体" w:hAnsi="Times New Roman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2"/>
              </w:rPr>
              <w:t>职业（工种）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2"/>
              </w:rPr>
              <w:t>技能等级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2"/>
              </w:rPr>
              <w:t>证书编号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2"/>
              </w:rPr>
              <w:t>发证单位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2"/>
              </w:rPr>
              <w:t>发证日期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E6A" w:rsidRDefault="003D7E6A" w:rsidP="003D7E6A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2"/>
              </w:rPr>
              <w:t>是否为企业技能人才自主评价</w:t>
            </w:r>
          </w:p>
        </w:tc>
      </w:tr>
      <w:tr w:rsidR="003D7E6A" w:rsidRPr="00367DDD" w:rsidTr="003D7E6A">
        <w:trPr>
          <w:trHeight w:val="42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3D7E6A" w:rsidRPr="00367DDD" w:rsidTr="003D7E6A">
        <w:trPr>
          <w:trHeight w:val="42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3D7E6A" w:rsidRPr="00367DDD" w:rsidTr="003D7E6A">
        <w:trPr>
          <w:trHeight w:val="42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3D7E6A" w:rsidRPr="00367DDD" w:rsidTr="003D7E6A">
        <w:trPr>
          <w:trHeight w:val="42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3D7E6A" w:rsidRPr="00367DDD" w:rsidTr="003D7E6A">
        <w:trPr>
          <w:trHeight w:val="42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3D7E6A" w:rsidRPr="00367DDD" w:rsidTr="003D7E6A">
        <w:trPr>
          <w:trHeight w:val="42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3D7E6A" w:rsidRPr="00367DDD" w:rsidTr="003D7E6A">
        <w:trPr>
          <w:trHeight w:val="42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3D7E6A" w:rsidRPr="00367DDD" w:rsidTr="003D7E6A">
        <w:trPr>
          <w:trHeight w:val="42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3D7E6A" w:rsidRPr="00367DDD" w:rsidTr="003D7E6A">
        <w:trPr>
          <w:trHeight w:val="42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3D7E6A" w:rsidRPr="00367DDD" w:rsidTr="003D7E6A">
        <w:trPr>
          <w:trHeight w:val="42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E6A" w:rsidRPr="00367DDD" w:rsidRDefault="003D7E6A" w:rsidP="0037007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2C5AC6" w:rsidRDefault="002C5AC6">
      <w:pPr>
        <w:rPr>
          <w:rFonts w:ascii="仿宋_GB2312" w:eastAsia="仿宋_GB2312"/>
          <w:sz w:val="32"/>
        </w:rPr>
      </w:pPr>
    </w:p>
    <w:p w:rsidR="002C5AC6" w:rsidRDefault="002C5AC6">
      <w:pPr>
        <w:widowControl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br w:type="page"/>
      </w:r>
    </w:p>
    <w:p w:rsidR="002C5AC6" w:rsidRDefault="002C5AC6" w:rsidP="002C5AC6">
      <w:pPr>
        <w:jc w:val="center"/>
        <w:rPr>
          <w:rFonts w:ascii="Times New Roman" w:eastAsia="仿宋_GB2312" w:hAnsi="Times New Roman" w:cs="Times New Roman"/>
          <w:sz w:val="28"/>
        </w:rPr>
      </w:pPr>
    </w:p>
    <w:p w:rsidR="002C5AC6" w:rsidRDefault="002C5AC6" w:rsidP="002C5AC6">
      <w:pPr>
        <w:jc w:val="center"/>
        <w:rPr>
          <w:rFonts w:ascii="方正小标宋简体" w:eastAsia="方正小标宋简体"/>
          <w:sz w:val="36"/>
        </w:rPr>
      </w:pPr>
      <w:r w:rsidRPr="00742C1A">
        <w:rPr>
          <w:rFonts w:ascii="方正小标宋简体" w:eastAsia="方正小标宋简体" w:hint="eastAsia"/>
          <w:sz w:val="36"/>
        </w:rPr>
        <w:t>紧缺高技能人才培养单位奖励资金申报汇总表</w:t>
      </w:r>
    </w:p>
    <w:p w:rsidR="002C5AC6" w:rsidRPr="002056DB" w:rsidRDefault="002C5AC6" w:rsidP="002C5AC6">
      <w:pPr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单位</w:t>
      </w:r>
      <w:r w:rsidRPr="002056DB">
        <w:rPr>
          <w:rFonts w:ascii="仿宋_GB2312" w:eastAsia="仿宋_GB2312" w:hint="eastAsia"/>
          <w:sz w:val="28"/>
          <w:szCs w:val="32"/>
        </w:rPr>
        <w:t>：</w:t>
      </w:r>
      <w:r w:rsidRPr="00E1206A">
        <w:rPr>
          <w:rFonts w:ascii="仿宋_GB2312" w:eastAsia="仿宋_GB2312" w:hint="eastAsia"/>
          <w:sz w:val="28"/>
          <w:szCs w:val="32"/>
        </w:rPr>
        <w:t>（盖章）</w:t>
      </w:r>
      <w:r w:rsidRPr="002056DB">
        <w:rPr>
          <w:rFonts w:ascii="仿宋_GB2312" w:eastAsia="仿宋_GB2312" w:hint="eastAsia"/>
          <w:sz w:val="28"/>
          <w:szCs w:val="32"/>
        </w:rPr>
        <w:t xml:space="preserve">                                    </w:t>
      </w:r>
      <w:r>
        <w:rPr>
          <w:rFonts w:ascii="仿宋_GB2312" w:eastAsia="仿宋_GB2312" w:hint="eastAsia"/>
          <w:sz w:val="28"/>
          <w:szCs w:val="32"/>
        </w:rPr>
        <w:t xml:space="preserve">                　 </w:t>
      </w:r>
      <w:r>
        <w:rPr>
          <w:rFonts w:ascii="仿宋_GB2312" w:eastAsia="仿宋_GB2312"/>
          <w:sz w:val="28"/>
          <w:szCs w:val="32"/>
        </w:rPr>
        <w:t xml:space="preserve">          </w:t>
      </w:r>
      <w:r>
        <w:rPr>
          <w:rFonts w:ascii="仿宋_GB2312" w:eastAsia="仿宋_GB2312"/>
          <w:sz w:val="28"/>
          <w:szCs w:val="32"/>
        </w:rPr>
        <w:t xml:space="preserve">   </w:t>
      </w:r>
      <w:r w:rsidRPr="002056DB">
        <w:rPr>
          <w:rFonts w:ascii="仿宋_GB2312" w:eastAsia="仿宋_GB2312" w:hint="eastAsia"/>
          <w:sz w:val="28"/>
          <w:szCs w:val="32"/>
        </w:rPr>
        <w:t>单位：人、万元</w:t>
      </w:r>
    </w:p>
    <w:tbl>
      <w:tblPr>
        <w:tblStyle w:val="a7"/>
        <w:tblW w:w="14595" w:type="dxa"/>
        <w:tblLook w:val="04A0" w:firstRow="1" w:lastRow="0" w:firstColumn="1" w:lastColumn="0" w:noHBand="0" w:noVBand="1"/>
      </w:tblPr>
      <w:tblGrid>
        <w:gridCol w:w="959"/>
        <w:gridCol w:w="3731"/>
        <w:gridCol w:w="1321"/>
        <w:gridCol w:w="1429"/>
        <w:gridCol w:w="1320"/>
        <w:gridCol w:w="1516"/>
        <w:gridCol w:w="1320"/>
        <w:gridCol w:w="1516"/>
        <w:gridCol w:w="1483"/>
      </w:tblGrid>
      <w:tr w:rsidR="002C5AC6" w:rsidRPr="00865A39" w:rsidTr="00B96F26">
        <w:trPr>
          <w:trHeight w:val="593"/>
        </w:trPr>
        <w:tc>
          <w:tcPr>
            <w:tcW w:w="959" w:type="dxa"/>
            <w:vMerge w:val="restart"/>
            <w:vAlign w:val="center"/>
          </w:tcPr>
          <w:p w:rsidR="002C5AC6" w:rsidRPr="00865A39" w:rsidRDefault="002C5AC6" w:rsidP="00B96F26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865A39">
              <w:rPr>
                <w:rFonts w:ascii="黑体" w:eastAsia="黑体" w:hAnsi="黑体" w:hint="eastAsia"/>
                <w:sz w:val="24"/>
                <w:szCs w:val="32"/>
              </w:rPr>
              <w:t>序号</w:t>
            </w:r>
          </w:p>
        </w:tc>
        <w:tc>
          <w:tcPr>
            <w:tcW w:w="3731" w:type="dxa"/>
            <w:vMerge w:val="restart"/>
            <w:vAlign w:val="center"/>
          </w:tcPr>
          <w:p w:rsidR="002C5AC6" w:rsidRPr="00865A39" w:rsidRDefault="002C5AC6" w:rsidP="00B96F26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865A39">
              <w:rPr>
                <w:rFonts w:ascii="黑体" w:eastAsia="黑体" w:hAnsi="黑体" w:hint="eastAsia"/>
                <w:sz w:val="24"/>
                <w:szCs w:val="32"/>
              </w:rPr>
              <w:t>单位</w:t>
            </w:r>
          </w:p>
        </w:tc>
        <w:tc>
          <w:tcPr>
            <w:tcW w:w="2750" w:type="dxa"/>
            <w:gridSpan w:val="2"/>
            <w:vAlign w:val="center"/>
          </w:tcPr>
          <w:p w:rsidR="002C5AC6" w:rsidRPr="00865A39" w:rsidRDefault="002C5AC6" w:rsidP="00B96F26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865A39">
              <w:rPr>
                <w:rFonts w:ascii="黑体" w:eastAsia="黑体" w:hAnsi="黑体" w:hint="eastAsia"/>
                <w:sz w:val="24"/>
                <w:szCs w:val="32"/>
              </w:rPr>
              <w:t>高级工</w:t>
            </w:r>
          </w:p>
        </w:tc>
        <w:tc>
          <w:tcPr>
            <w:tcW w:w="2836" w:type="dxa"/>
            <w:gridSpan w:val="2"/>
            <w:vAlign w:val="center"/>
          </w:tcPr>
          <w:p w:rsidR="002C5AC6" w:rsidRPr="00865A39" w:rsidRDefault="002C5AC6" w:rsidP="00B96F26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865A39">
              <w:rPr>
                <w:rFonts w:ascii="黑体" w:eastAsia="黑体" w:hAnsi="黑体" w:hint="eastAsia"/>
                <w:sz w:val="24"/>
                <w:szCs w:val="32"/>
              </w:rPr>
              <w:t>技师</w:t>
            </w:r>
          </w:p>
        </w:tc>
        <w:tc>
          <w:tcPr>
            <w:tcW w:w="2836" w:type="dxa"/>
            <w:gridSpan w:val="2"/>
            <w:vAlign w:val="center"/>
          </w:tcPr>
          <w:p w:rsidR="002C5AC6" w:rsidRPr="00865A39" w:rsidRDefault="002C5AC6" w:rsidP="00B96F26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865A39">
              <w:rPr>
                <w:rFonts w:ascii="黑体" w:eastAsia="黑体" w:hAnsi="黑体" w:hint="eastAsia"/>
                <w:sz w:val="24"/>
                <w:szCs w:val="32"/>
              </w:rPr>
              <w:t>高级技师</w:t>
            </w:r>
          </w:p>
        </w:tc>
        <w:tc>
          <w:tcPr>
            <w:tcW w:w="1483" w:type="dxa"/>
            <w:vMerge w:val="restart"/>
            <w:vAlign w:val="center"/>
          </w:tcPr>
          <w:p w:rsidR="002C5AC6" w:rsidRPr="00865A39" w:rsidRDefault="002C5AC6" w:rsidP="00B96F26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865A39">
              <w:rPr>
                <w:rFonts w:ascii="黑体" w:eastAsia="黑体" w:hAnsi="黑体" w:hint="eastAsia"/>
                <w:sz w:val="24"/>
                <w:szCs w:val="32"/>
              </w:rPr>
              <w:t>合计金额</w:t>
            </w:r>
          </w:p>
        </w:tc>
      </w:tr>
      <w:tr w:rsidR="002C5AC6" w:rsidRPr="00865A39" w:rsidTr="00B96F26">
        <w:trPr>
          <w:trHeight w:val="496"/>
        </w:trPr>
        <w:tc>
          <w:tcPr>
            <w:tcW w:w="959" w:type="dxa"/>
            <w:vMerge/>
          </w:tcPr>
          <w:p w:rsidR="002C5AC6" w:rsidRPr="00865A39" w:rsidRDefault="002C5AC6" w:rsidP="00B96F26">
            <w:pPr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3731" w:type="dxa"/>
            <w:vMerge/>
          </w:tcPr>
          <w:p w:rsidR="002C5AC6" w:rsidRPr="00865A39" w:rsidRDefault="002C5AC6" w:rsidP="00B96F26">
            <w:pPr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321" w:type="dxa"/>
            <w:vAlign w:val="center"/>
          </w:tcPr>
          <w:p w:rsidR="002C5AC6" w:rsidRPr="00865A39" w:rsidRDefault="002C5AC6" w:rsidP="00B96F26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865A39">
              <w:rPr>
                <w:rFonts w:ascii="黑体" w:eastAsia="黑体" w:hAnsi="黑体" w:hint="eastAsia"/>
                <w:sz w:val="24"/>
                <w:szCs w:val="32"/>
              </w:rPr>
              <w:t>人数</w:t>
            </w:r>
          </w:p>
        </w:tc>
        <w:tc>
          <w:tcPr>
            <w:tcW w:w="1429" w:type="dxa"/>
            <w:vAlign w:val="center"/>
          </w:tcPr>
          <w:p w:rsidR="002C5AC6" w:rsidRPr="00865A39" w:rsidRDefault="002C5AC6" w:rsidP="00B96F26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865A39">
              <w:rPr>
                <w:rFonts w:ascii="黑体" w:eastAsia="黑体" w:hAnsi="黑体" w:hint="eastAsia"/>
                <w:sz w:val="24"/>
                <w:szCs w:val="32"/>
              </w:rPr>
              <w:t>奖励金额</w:t>
            </w:r>
          </w:p>
        </w:tc>
        <w:tc>
          <w:tcPr>
            <w:tcW w:w="1320" w:type="dxa"/>
            <w:vAlign w:val="center"/>
          </w:tcPr>
          <w:p w:rsidR="002C5AC6" w:rsidRPr="00865A39" w:rsidRDefault="002C5AC6" w:rsidP="00B96F26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865A39">
              <w:rPr>
                <w:rFonts w:ascii="黑体" w:eastAsia="黑体" w:hAnsi="黑体" w:hint="eastAsia"/>
                <w:sz w:val="24"/>
                <w:szCs w:val="32"/>
              </w:rPr>
              <w:t>人数</w:t>
            </w:r>
          </w:p>
        </w:tc>
        <w:tc>
          <w:tcPr>
            <w:tcW w:w="1516" w:type="dxa"/>
            <w:vAlign w:val="center"/>
          </w:tcPr>
          <w:p w:rsidR="002C5AC6" w:rsidRPr="00865A39" w:rsidRDefault="002C5AC6" w:rsidP="00B96F26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865A39">
              <w:rPr>
                <w:rFonts w:ascii="黑体" w:eastAsia="黑体" w:hAnsi="黑体" w:hint="eastAsia"/>
                <w:sz w:val="24"/>
                <w:szCs w:val="32"/>
              </w:rPr>
              <w:t>奖励金额</w:t>
            </w:r>
          </w:p>
        </w:tc>
        <w:tc>
          <w:tcPr>
            <w:tcW w:w="1320" w:type="dxa"/>
            <w:vAlign w:val="center"/>
          </w:tcPr>
          <w:p w:rsidR="002C5AC6" w:rsidRPr="00865A39" w:rsidRDefault="002C5AC6" w:rsidP="00B96F26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865A39">
              <w:rPr>
                <w:rFonts w:ascii="黑体" w:eastAsia="黑体" w:hAnsi="黑体" w:hint="eastAsia"/>
                <w:sz w:val="24"/>
                <w:szCs w:val="32"/>
              </w:rPr>
              <w:t>人数</w:t>
            </w:r>
          </w:p>
        </w:tc>
        <w:tc>
          <w:tcPr>
            <w:tcW w:w="1516" w:type="dxa"/>
            <w:vAlign w:val="center"/>
          </w:tcPr>
          <w:p w:rsidR="002C5AC6" w:rsidRPr="00865A39" w:rsidRDefault="002C5AC6" w:rsidP="00B96F26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865A39">
              <w:rPr>
                <w:rFonts w:ascii="黑体" w:eastAsia="黑体" w:hAnsi="黑体" w:hint="eastAsia"/>
                <w:sz w:val="24"/>
                <w:szCs w:val="32"/>
              </w:rPr>
              <w:t>奖励金额</w:t>
            </w:r>
          </w:p>
        </w:tc>
        <w:tc>
          <w:tcPr>
            <w:tcW w:w="1483" w:type="dxa"/>
            <w:vMerge/>
          </w:tcPr>
          <w:p w:rsidR="002C5AC6" w:rsidRPr="00865A39" w:rsidRDefault="002C5AC6" w:rsidP="00B96F26">
            <w:pPr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2C5AC6" w:rsidTr="00B96F26">
        <w:tc>
          <w:tcPr>
            <w:tcW w:w="959" w:type="dxa"/>
          </w:tcPr>
          <w:p w:rsidR="002C5AC6" w:rsidRDefault="002C5AC6" w:rsidP="00B96F2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31" w:type="dxa"/>
          </w:tcPr>
          <w:p w:rsidR="002C5AC6" w:rsidRDefault="002C5AC6" w:rsidP="00B96F2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21" w:type="dxa"/>
          </w:tcPr>
          <w:p w:rsidR="002C5AC6" w:rsidRDefault="002C5AC6" w:rsidP="00B96F2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9" w:type="dxa"/>
          </w:tcPr>
          <w:p w:rsidR="002C5AC6" w:rsidRDefault="002C5AC6" w:rsidP="00B96F2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20" w:type="dxa"/>
          </w:tcPr>
          <w:p w:rsidR="002C5AC6" w:rsidRDefault="002C5AC6" w:rsidP="00B96F2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6" w:type="dxa"/>
          </w:tcPr>
          <w:p w:rsidR="002C5AC6" w:rsidRDefault="002C5AC6" w:rsidP="00B96F2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20" w:type="dxa"/>
          </w:tcPr>
          <w:p w:rsidR="002C5AC6" w:rsidRDefault="002C5AC6" w:rsidP="00B96F2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6" w:type="dxa"/>
          </w:tcPr>
          <w:p w:rsidR="002C5AC6" w:rsidRDefault="002C5AC6" w:rsidP="00B96F2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83" w:type="dxa"/>
          </w:tcPr>
          <w:p w:rsidR="002C5AC6" w:rsidRDefault="002C5AC6" w:rsidP="00B96F2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C5AC6" w:rsidTr="00B96F26">
        <w:tc>
          <w:tcPr>
            <w:tcW w:w="959" w:type="dxa"/>
          </w:tcPr>
          <w:p w:rsidR="002C5AC6" w:rsidRDefault="002C5AC6" w:rsidP="00B96F2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31" w:type="dxa"/>
          </w:tcPr>
          <w:p w:rsidR="002C5AC6" w:rsidRDefault="002C5AC6" w:rsidP="00B96F2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21" w:type="dxa"/>
          </w:tcPr>
          <w:p w:rsidR="002C5AC6" w:rsidRDefault="002C5AC6" w:rsidP="00B96F2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9" w:type="dxa"/>
          </w:tcPr>
          <w:p w:rsidR="002C5AC6" w:rsidRDefault="002C5AC6" w:rsidP="00B96F2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20" w:type="dxa"/>
          </w:tcPr>
          <w:p w:rsidR="002C5AC6" w:rsidRDefault="002C5AC6" w:rsidP="00B96F2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6" w:type="dxa"/>
          </w:tcPr>
          <w:p w:rsidR="002C5AC6" w:rsidRDefault="002C5AC6" w:rsidP="00B96F2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20" w:type="dxa"/>
          </w:tcPr>
          <w:p w:rsidR="002C5AC6" w:rsidRDefault="002C5AC6" w:rsidP="00B96F2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6" w:type="dxa"/>
          </w:tcPr>
          <w:p w:rsidR="002C5AC6" w:rsidRDefault="002C5AC6" w:rsidP="00B96F2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83" w:type="dxa"/>
          </w:tcPr>
          <w:p w:rsidR="002C5AC6" w:rsidRDefault="002C5AC6" w:rsidP="00B96F2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C5AC6" w:rsidTr="00B96F26">
        <w:tc>
          <w:tcPr>
            <w:tcW w:w="959" w:type="dxa"/>
          </w:tcPr>
          <w:p w:rsidR="002C5AC6" w:rsidRDefault="002C5AC6" w:rsidP="00B96F2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31" w:type="dxa"/>
          </w:tcPr>
          <w:p w:rsidR="002C5AC6" w:rsidRDefault="002C5AC6" w:rsidP="00B96F2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21" w:type="dxa"/>
          </w:tcPr>
          <w:p w:rsidR="002C5AC6" w:rsidRDefault="002C5AC6" w:rsidP="00B96F2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9" w:type="dxa"/>
          </w:tcPr>
          <w:p w:rsidR="002C5AC6" w:rsidRDefault="002C5AC6" w:rsidP="00B96F2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20" w:type="dxa"/>
          </w:tcPr>
          <w:p w:rsidR="002C5AC6" w:rsidRDefault="002C5AC6" w:rsidP="00B96F2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6" w:type="dxa"/>
          </w:tcPr>
          <w:p w:rsidR="002C5AC6" w:rsidRDefault="002C5AC6" w:rsidP="00B96F2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20" w:type="dxa"/>
          </w:tcPr>
          <w:p w:rsidR="002C5AC6" w:rsidRDefault="002C5AC6" w:rsidP="00B96F2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6" w:type="dxa"/>
          </w:tcPr>
          <w:p w:rsidR="002C5AC6" w:rsidRDefault="002C5AC6" w:rsidP="00B96F2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83" w:type="dxa"/>
          </w:tcPr>
          <w:p w:rsidR="002C5AC6" w:rsidRDefault="002C5AC6" w:rsidP="00B96F2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C5AC6" w:rsidTr="00B96F26">
        <w:tc>
          <w:tcPr>
            <w:tcW w:w="959" w:type="dxa"/>
          </w:tcPr>
          <w:p w:rsidR="002C5AC6" w:rsidRDefault="002C5AC6" w:rsidP="00B96F2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31" w:type="dxa"/>
          </w:tcPr>
          <w:p w:rsidR="002C5AC6" w:rsidRDefault="002C5AC6" w:rsidP="00B96F2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21" w:type="dxa"/>
          </w:tcPr>
          <w:p w:rsidR="002C5AC6" w:rsidRDefault="002C5AC6" w:rsidP="00B96F2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9" w:type="dxa"/>
          </w:tcPr>
          <w:p w:rsidR="002C5AC6" w:rsidRDefault="002C5AC6" w:rsidP="00B96F2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20" w:type="dxa"/>
          </w:tcPr>
          <w:p w:rsidR="002C5AC6" w:rsidRDefault="002C5AC6" w:rsidP="00B96F2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6" w:type="dxa"/>
          </w:tcPr>
          <w:p w:rsidR="002C5AC6" w:rsidRDefault="002C5AC6" w:rsidP="00B96F2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20" w:type="dxa"/>
          </w:tcPr>
          <w:p w:rsidR="002C5AC6" w:rsidRDefault="002C5AC6" w:rsidP="00B96F2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6" w:type="dxa"/>
          </w:tcPr>
          <w:p w:rsidR="002C5AC6" w:rsidRDefault="002C5AC6" w:rsidP="00B96F2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83" w:type="dxa"/>
          </w:tcPr>
          <w:p w:rsidR="002C5AC6" w:rsidRDefault="002C5AC6" w:rsidP="00B96F2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C5AC6" w:rsidTr="00B96F26">
        <w:tc>
          <w:tcPr>
            <w:tcW w:w="959" w:type="dxa"/>
          </w:tcPr>
          <w:p w:rsidR="002C5AC6" w:rsidRDefault="002C5AC6" w:rsidP="00B96F2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31" w:type="dxa"/>
          </w:tcPr>
          <w:p w:rsidR="002C5AC6" w:rsidRDefault="002C5AC6" w:rsidP="00B96F2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21" w:type="dxa"/>
          </w:tcPr>
          <w:p w:rsidR="002C5AC6" w:rsidRDefault="002C5AC6" w:rsidP="00B96F2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9" w:type="dxa"/>
          </w:tcPr>
          <w:p w:rsidR="002C5AC6" w:rsidRDefault="002C5AC6" w:rsidP="00B96F2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20" w:type="dxa"/>
          </w:tcPr>
          <w:p w:rsidR="002C5AC6" w:rsidRDefault="002C5AC6" w:rsidP="00B96F2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6" w:type="dxa"/>
          </w:tcPr>
          <w:p w:rsidR="002C5AC6" w:rsidRDefault="002C5AC6" w:rsidP="00B96F2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20" w:type="dxa"/>
          </w:tcPr>
          <w:p w:rsidR="002C5AC6" w:rsidRDefault="002C5AC6" w:rsidP="00B96F2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6" w:type="dxa"/>
          </w:tcPr>
          <w:p w:rsidR="002C5AC6" w:rsidRDefault="002C5AC6" w:rsidP="00B96F2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83" w:type="dxa"/>
          </w:tcPr>
          <w:p w:rsidR="002C5AC6" w:rsidRDefault="002C5AC6" w:rsidP="00B96F2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C5AC6" w:rsidTr="00B96F26">
        <w:tc>
          <w:tcPr>
            <w:tcW w:w="959" w:type="dxa"/>
          </w:tcPr>
          <w:p w:rsidR="002C5AC6" w:rsidRDefault="002C5AC6" w:rsidP="00B96F2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31" w:type="dxa"/>
          </w:tcPr>
          <w:p w:rsidR="002C5AC6" w:rsidRDefault="002C5AC6" w:rsidP="00B96F2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21" w:type="dxa"/>
          </w:tcPr>
          <w:p w:rsidR="002C5AC6" w:rsidRDefault="002C5AC6" w:rsidP="00B96F2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9" w:type="dxa"/>
          </w:tcPr>
          <w:p w:rsidR="002C5AC6" w:rsidRDefault="002C5AC6" w:rsidP="00B96F2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20" w:type="dxa"/>
          </w:tcPr>
          <w:p w:rsidR="002C5AC6" w:rsidRDefault="002C5AC6" w:rsidP="00B96F2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6" w:type="dxa"/>
          </w:tcPr>
          <w:p w:rsidR="002C5AC6" w:rsidRDefault="002C5AC6" w:rsidP="00B96F2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20" w:type="dxa"/>
          </w:tcPr>
          <w:p w:rsidR="002C5AC6" w:rsidRDefault="002C5AC6" w:rsidP="00B96F2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6" w:type="dxa"/>
          </w:tcPr>
          <w:p w:rsidR="002C5AC6" w:rsidRDefault="002C5AC6" w:rsidP="00B96F2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83" w:type="dxa"/>
          </w:tcPr>
          <w:p w:rsidR="002C5AC6" w:rsidRDefault="002C5AC6" w:rsidP="00B96F2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C5AC6" w:rsidTr="00B96F26">
        <w:tc>
          <w:tcPr>
            <w:tcW w:w="959" w:type="dxa"/>
          </w:tcPr>
          <w:p w:rsidR="002C5AC6" w:rsidRDefault="002C5AC6" w:rsidP="00B96F2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31" w:type="dxa"/>
          </w:tcPr>
          <w:p w:rsidR="002C5AC6" w:rsidRDefault="002C5AC6" w:rsidP="00B96F2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21" w:type="dxa"/>
          </w:tcPr>
          <w:p w:rsidR="002C5AC6" w:rsidRDefault="002C5AC6" w:rsidP="00B96F2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9" w:type="dxa"/>
          </w:tcPr>
          <w:p w:rsidR="002C5AC6" w:rsidRDefault="002C5AC6" w:rsidP="00B96F2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20" w:type="dxa"/>
          </w:tcPr>
          <w:p w:rsidR="002C5AC6" w:rsidRDefault="002C5AC6" w:rsidP="00B96F2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6" w:type="dxa"/>
          </w:tcPr>
          <w:p w:rsidR="002C5AC6" w:rsidRDefault="002C5AC6" w:rsidP="00B96F2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20" w:type="dxa"/>
          </w:tcPr>
          <w:p w:rsidR="002C5AC6" w:rsidRDefault="002C5AC6" w:rsidP="00B96F2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6" w:type="dxa"/>
          </w:tcPr>
          <w:p w:rsidR="002C5AC6" w:rsidRDefault="002C5AC6" w:rsidP="00B96F2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83" w:type="dxa"/>
          </w:tcPr>
          <w:p w:rsidR="002C5AC6" w:rsidRDefault="002C5AC6" w:rsidP="00B96F2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B65715" w:rsidRPr="002C5AC6" w:rsidRDefault="00B65715">
      <w:pPr>
        <w:rPr>
          <w:rFonts w:ascii="仿宋_GB2312" w:eastAsia="仿宋_GB2312"/>
          <w:sz w:val="32"/>
        </w:rPr>
      </w:pPr>
      <w:bookmarkStart w:id="0" w:name="_GoBack"/>
      <w:bookmarkEnd w:id="0"/>
    </w:p>
    <w:sectPr w:rsidR="00B65715" w:rsidRPr="002C5AC6" w:rsidSect="00B6571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F7D" w:rsidRDefault="00AB2F7D" w:rsidP="002C5AC6">
      <w:r>
        <w:separator/>
      </w:r>
    </w:p>
  </w:endnote>
  <w:endnote w:type="continuationSeparator" w:id="0">
    <w:p w:rsidR="00AB2F7D" w:rsidRDefault="00AB2F7D" w:rsidP="002C5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F7D" w:rsidRDefault="00AB2F7D" w:rsidP="002C5AC6">
      <w:r>
        <w:separator/>
      </w:r>
    </w:p>
  </w:footnote>
  <w:footnote w:type="continuationSeparator" w:id="0">
    <w:p w:rsidR="00AB2F7D" w:rsidRDefault="00AB2F7D" w:rsidP="002C5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15"/>
    <w:rsid w:val="000A2363"/>
    <w:rsid w:val="00146E17"/>
    <w:rsid w:val="002B5336"/>
    <w:rsid w:val="002C5AC6"/>
    <w:rsid w:val="003D7E6A"/>
    <w:rsid w:val="006316E3"/>
    <w:rsid w:val="00AB2F7D"/>
    <w:rsid w:val="00B65715"/>
    <w:rsid w:val="00E6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70EB4"/>
  <w15:docId w15:val="{EA17155C-E0D2-4E75-8E17-6438D05E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5A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5A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5AC6"/>
    <w:rPr>
      <w:sz w:val="18"/>
      <w:szCs w:val="18"/>
    </w:rPr>
  </w:style>
  <w:style w:type="table" w:styleId="a7">
    <w:name w:val="Table Grid"/>
    <w:basedOn w:val="a1"/>
    <w:uiPriority w:val="59"/>
    <w:rsid w:val="002C5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439</Characters>
  <Application>Microsoft Office Word</Application>
  <DocSecurity>0</DocSecurity>
  <Lines>3</Lines>
  <Paragraphs>1</Paragraphs>
  <ScaleCrop>false</ScaleCrop>
  <Company>Lenovo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马莉</dc:creator>
  <cp:lastModifiedBy>沈佳麒</cp:lastModifiedBy>
  <cp:revision>2</cp:revision>
  <dcterms:created xsi:type="dcterms:W3CDTF">2022-04-18T07:13:00Z</dcterms:created>
  <dcterms:modified xsi:type="dcterms:W3CDTF">2022-04-18T07:13:00Z</dcterms:modified>
</cp:coreProperties>
</file>